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A26" w:rsidRDefault="00F67A26" w:rsidP="00F67A26">
      <w:pPr>
        <w:spacing w:before="200" w:after="200"/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Název semináře: KOŘENY EVROPSKÉ CIVILIZACE</w:t>
      </w:r>
    </w:p>
    <w:p w:rsidR="00F67A26" w:rsidRDefault="00F67A26" w:rsidP="00F67A26">
      <w:pPr>
        <w:spacing w:before="200" w:after="200"/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Pro: Septimy a 3. ročníky</w:t>
      </w:r>
    </w:p>
    <w:p w:rsidR="00F67A26" w:rsidRDefault="00F67A26" w:rsidP="00F67A26">
      <w:pPr>
        <w:spacing w:before="200" w:after="200"/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Vyučující: Matouš Benda</w:t>
      </w:r>
    </w:p>
    <w:p w:rsidR="00F67A26" w:rsidRDefault="00F67A26" w:rsidP="00F67A26">
      <w:pPr>
        <w:spacing w:before="240" w:line="360" w:lineRule="auto"/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 xml:space="preserve">Tento stále poměrně nový seminář Kořenů evropské civilizace je určen nejen zájemců o dějepis, ale i všem humanitně orientovaným studentům. Seminář si klade za cíl propojovat dějepis s dalšími humanitními obory. S jistou mírou zjednodušení bychom seminář mohli nazvat “dějepisným ZSV”. Výuka bude stát na kombinaci výkladu, četby a interpretace pramenů nebo odborné literatury a na diskusi, čímž ve studentech rozvíjí vedle specificky dějepisných kompetencí i kompetence </w:t>
      </w:r>
      <w:proofErr w:type="gramStart"/>
      <w:r>
        <w:rPr>
          <w:rFonts w:ascii="Roboto" w:eastAsia="Roboto" w:hAnsi="Roboto" w:cs="Roboto"/>
          <w:sz w:val="24"/>
          <w:szCs w:val="24"/>
        </w:rPr>
        <w:t>obecné - práce</w:t>
      </w:r>
      <w:proofErr w:type="gramEnd"/>
      <w:r>
        <w:rPr>
          <w:rFonts w:ascii="Roboto" w:eastAsia="Roboto" w:hAnsi="Roboto" w:cs="Roboto"/>
          <w:sz w:val="24"/>
          <w:szCs w:val="24"/>
        </w:rPr>
        <w:t xml:space="preserve"> s textem, písemné i ústní formulování odborných i vlastních názorů, práce s pojmy a další. </w:t>
      </w:r>
    </w:p>
    <w:p w:rsidR="00F67A26" w:rsidRDefault="00F67A26" w:rsidP="00F67A26">
      <w:pPr>
        <w:spacing w:before="240" w:line="360" w:lineRule="auto"/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 xml:space="preserve">Témata: Pozornost bude věnována tematickým celkům jako jsou židovství, křesťanství, islám, vzdělanost, politika, umění, právo, filosofie, symboly a rituály, role institucí a dalším, ve kterých budeme hledat jednak jejich specifickou roli v dějinách antiky a středověku a raného novověku, jednak jejich vliv na naši civilizaci. </w:t>
      </w:r>
    </w:p>
    <w:p w:rsidR="00F67A26" w:rsidRDefault="00F67A26" w:rsidP="00F67A26">
      <w:pPr>
        <w:spacing w:before="240" w:line="360" w:lineRule="auto"/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Seminář je po domluvě se studenty možné doplnit jak o další témata, tak o různé exkurze či přednášky odborníků na probíraná témata.</w:t>
      </w:r>
    </w:p>
    <w:p w:rsidR="00F67A26" w:rsidRDefault="00F67A26" w:rsidP="00F67A26">
      <w:pPr>
        <w:spacing w:before="240" w:line="360" w:lineRule="auto"/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 xml:space="preserve">Požadavky na studenty: aktivní účast v semináři, četba zadaných textů (některé na doma, jiné v semináři) a jedenkrát za pololetí napsání krátké eseje nad probíranými tématy (v semináři, nikoliv jako domácí práce). </w:t>
      </w:r>
    </w:p>
    <w:p w:rsidR="009A6BC9" w:rsidRDefault="009A6BC9">
      <w:bookmarkStart w:id="0" w:name="_GoBack"/>
      <w:bookmarkEnd w:id="0"/>
    </w:p>
    <w:sectPr w:rsidR="009A6B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default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A26"/>
    <w:rsid w:val="00706353"/>
    <w:rsid w:val="00845EAE"/>
    <w:rsid w:val="009A6BC9"/>
    <w:rsid w:val="00F6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F9DFA2-F460-4D6D-957D-2D1AB67DE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F67A26"/>
    <w:pPr>
      <w:spacing w:after="0" w:line="276" w:lineRule="auto"/>
    </w:pPr>
    <w:rPr>
      <w:rFonts w:ascii="Arial" w:eastAsia="Arial" w:hAnsi="Arial" w:cs="Arial"/>
      <w:kern w:val="0"/>
      <w:lang w:val="cs"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Sarseova Michaela</dc:creator>
  <cp:keywords/>
  <dc:description/>
  <cp:lastModifiedBy>Sarseova Michaela</cp:lastModifiedBy>
  <cp:revision>1</cp:revision>
  <dcterms:created xsi:type="dcterms:W3CDTF">2026-01-20T10:10:00Z</dcterms:created>
  <dcterms:modified xsi:type="dcterms:W3CDTF">2026-01-20T10:10:00Z</dcterms:modified>
</cp:coreProperties>
</file>